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816A5B" w14:paraId="4D7AFD04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F718B1" w14:textId="77777777" w:rsidR="00816A5B" w:rsidRDefault="00CF20B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37865ECB" wp14:editId="38EF63F1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A5B" w14:paraId="539758B8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495D92" w14:textId="77777777" w:rsidR="00816A5B" w:rsidRDefault="00CF20BB">
            <w:pPr>
              <w:pStyle w:val="ConsPlusTitlePage0"/>
              <w:jc w:val="center"/>
            </w:pPr>
            <w:r>
              <w:rPr>
                <w:sz w:val="48"/>
              </w:rPr>
              <w:t>Указ Президента РФ от 19.05.2008 N 815</w:t>
            </w:r>
            <w:r>
              <w:rPr>
                <w:sz w:val="48"/>
              </w:rPr>
              <w:br/>
              <w:t>(ред. от 25.01.2024)</w:t>
            </w:r>
            <w:r>
              <w:rPr>
                <w:sz w:val="48"/>
              </w:rPr>
              <w:br/>
              <w:t>"О мерах по противодействию коррупции"</w:t>
            </w:r>
          </w:p>
        </w:tc>
      </w:tr>
      <w:tr w:rsidR="00816A5B" w14:paraId="7F990B83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336AE7" w14:textId="77777777" w:rsidR="00816A5B" w:rsidRDefault="00CF20B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24.06.2026</w:t>
            </w:r>
            <w:r>
              <w:rPr>
                <w:sz w:val="28"/>
              </w:rPr>
              <w:br/>
              <w:t> </w:t>
            </w:r>
          </w:p>
        </w:tc>
      </w:tr>
    </w:tbl>
    <w:p w14:paraId="2D5B9A80" w14:textId="77777777" w:rsidR="00816A5B" w:rsidRDefault="00816A5B">
      <w:pPr>
        <w:pStyle w:val="ConsPlusNormal0"/>
        <w:sectPr w:rsidR="00816A5B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2E42E85C" w14:textId="77777777" w:rsidR="00816A5B" w:rsidRDefault="00816A5B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816A5B" w14:paraId="6339E6A2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7D8CC50" w14:textId="77777777" w:rsidR="00816A5B" w:rsidRDefault="00CF20BB">
            <w:pPr>
              <w:pStyle w:val="ConsPlusNormal0"/>
              <w:outlineLvl w:val="0"/>
            </w:pPr>
            <w:r>
              <w:t>19 мая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323106D" w14:textId="77777777" w:rsidR="00816A5B" w:rsidRDefault="00CF20BB">
            <w:pPr>
              <w:pStyle w:val="ConsPlusNormal0"/>
              <w:jc w:val="right"/>
              <w:outlineLvl w:val="0"/>
            </w:pPr>
            <w:r>
              <w:t>N 815</w:t>
            </w:r>
          </w:p>
        </w:tc>
      </w:tr>
    </w:tbl>
    <w:p w14:paraId="3F51C82B" w14:textId="77777777" w:rsidR="00816A5B" w:rsidRDefault="00816A5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F78E201" w14:textId="77777777" w:rsidR="00816A5B" w:rsidRDefault="00816A5B">
      <w:pPr>
        <w:pStyle w:val="ConsPlusNormal0"/>
        <w:jc w:val="center"/>
      </w:pPr>
    </w:p>
    <w:p w14:paraId="1B8305AD" w14:textId="77777777" w:rsidR="00816A5B" w:rsidRDefault="00CF20BB">
      <w:pPr>
        <w:pStyle w:val="ConsPlusTitle0"/>
        <w:jc w:val="center"/>
      </w:pPr>
      <w:r>
        <w:t>УКАЗ</w:t>
      </w:r>
    </w:p>
    <w:p w14:paraId="0C7D7200" w14:textId="77777777" w:rsidR="00816A5B" w:rsidRDefault="00816A5B">
      <w:pPr>
        <w:pStyle w:val="ConsPlusTitle0"/>
        <w:jc w:val="center"/>
      </w:pPr>
    </w:p>
    <w:p w14:paraId="438B2DA9" w14:textId="77777777" w:rsidR="00816A5B" w:rsidRDefault="00CF20BB">
      <w:pPr>
        <w:pStyle w:val="ConsPlusTitle0"/>
        <w:jc w:val="center"/>
      </w:pPr>
      <w:r>
        <w:t>ПРЕЗИДЕНТА РОССИЙСКОЙ ФЕДЕРАЦИИ</w:t>
      </w:r>
    </w:p>
    <w:p w14:paraId="4D63870F" w14:textId="77777777" w:rsidR="00816A5B" w:rsidRDefault="00816A5B">
      <w:pPr>
        <w:pStyle w:val="ConsPlusTitle0"/>
        <w:jc w:val="center"/>
      </w:pPr>
    </w:p>
    <w:p w14:paraId="7E411C0B" w14:textId="77777777" w:rsidR="00816A5B" w:rsidRDefault="00CF20BB">
      <w:pPr>
        <w:pStyle w:val="ConsPlusTitle0"/>
        <w:jc w:val="center"/>
      </w:pPr>
      <w:r>
        <w:t>О МЕРАХ ПО ПРОТИВОДЕЙСТВИЮ КОРРУПЦИИ</w:t>
      </w:r>
    </w:p>
    <w:p w14:paraId="22DDCAC8" w14:textId="77777777" w:rsidR="00816A5B" w:rsidRDefault="00816A5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16A5B" w14:paraId="5932568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92D01" w14:textId="77777777" w:rsidR="00816A5B" w:rsidRDefault="00816A5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4ABE" w14:textId="77777777" w:rsidR="00816A5B" w:rsidRDefault="00816A5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402A86" w14:textId="77777777" w:rsidR="00816A5B" w:rsidRDefault="00CF20B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EAC25CD" w14:textId="77777777" w:rsidR="00816A5B" w:rsidRDefault="00CF20B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31.03.2010 </w:t>
            </w:r>
            <w:hyperlink r:id="rId9" w:tooltip="Указ Президента РФ от 31.03.2010 N 396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</w:p>
          <w:p w14:paraId="5D33227B" w14:textId="77777777" w:rsidR="00816A5B" w:rsidRDefault="00CF20B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10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11" w:tooltip="Указ Президента РФ от 04.11.2010 N 1336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12" w:tooltip="Указ Президента РФ от 12.09.2011 N 1192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14:paraId="0DBEB003" w14:textId="77777777" w:rsidR="00816A5B" w:rsidRDefault="00CF20B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13" w:tooltip="Указ Президента РФ от 04.01.2012 N 19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-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4" w:tooltip="Указ Президента РФ от 28.02.2012 N 249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5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14:paraId="67732912" w14:textId="77777777" w:rsidR="00816A5B" w:rsidRDefault="00CF20BB">
            <w:pPr>
              <w:pStyle w:val="ConsPlusNormal0"/>
              <w:jc w:val="center"/>
            </w:pPr>
            <w:r>
              <w:rPr>
                <w:color w:val="392C69"/>
              </w:rPr>
              <w:t>от 02.04</w:t>
            </w:r>
            <w:r>
              <w:rPr>
                <w:color w:val="392C69"/>
              </w:rPr>
              <w:t xml:space="preserve">.2013 </w:t>
            </w:r>
            <w:hyperlink r:id="rId16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7" w:tooltip="Указ Президента РФ от 14.02.2014 N 80 &quot;О некоторых вопросах организации деятельности по противодействию коррупции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8" w:tooltip="Указ Президента РФ от 09.10.2017 N 472 (ред. от 31.12.2025) &quot;О представлении атаманом Всероссийского казачьего общества, гражданином, претендующим на замещение должности атамана Всероссийского казачьего общества, и атаманом войскового казачьего общества, внесе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14:paraId="47FB8A67" w14:textId="77777777" w:rsidR="00816A5B" w:rsidRDefault="00CF20B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9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20" w:tooltip="Указ Президента РФ от 17.05.2021 N 285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 xml:space="preserve">, от 25.01.2024 </w:t>
            </w:r>
            <w:hyperlink r:id="rId21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97CB8" w14:textId="77777777" w:rsidR="00816A5B" w:rsidRDefault="00816A5B">
            <w:pPr>
              <w:pStyle w:val="ConsPlusNormal0"/>
            </w:pPr>
          </w:p>
        </w:tc>
      </w:tr>
    </w:tbl>
    <w:p w14:paraId="7B2DDE37" w14:textId="77777777" w:rsidR="00816A5B" w:rsidRDefault="00816A5B">
      <w:pPr>
        <w:pStyle w:val="ConsPlusNormal0"/>
        <w:ind w:firstLine="540"/>
        <w:jc w:val="both"/>
      </w:pPr>
    </w:p>
    <w:p w14:paraId="29B2E323" w14:textId="77777777" w:rsidR="00816A5B" w:rsidRDefault="00CF20BB">
      <w:pPr>
        <w:pStyle w:val="ConsPlusNormal0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14:paraId="4EC072A2" w14:textId="77777777" w:rsidR="00816A5B" w:rsidRDefault="00CF20BB">
      <w:pPr>
        <w:pStyle w:val="ConsPlusNormal0"/>
        <w:spacing w:before="24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14:paraId="47FA7E2D" w14:textId="77777777" w:rsidR="00816A5B" w:rsidRDefault="00CF20BB">
      <w:pPr>
        <w:pStyle w:val="ConsPlusNormal0"/>
        <w:spacing w:before="240"/>
        <w:ind w:firstLine="540"/>
        <w:jc w:val="both"/>
      </w:pPr>
      <w:r>
        <w:t xml:space="preserve">Председателем Совета является </w:t>
      </w:r>
      <w:r>
        <w:t>Президент Российской Федерации.</w:t>
      </w:r>
    </w:p>
    <w:p w14:paraId="6FC76F91" w14:textId="77777777" w:rsidR="00816A5B" w:rsidRDefault="00CF20BB">
      <w:pPr>
        <w:pStyle w:val="ConsPlusNormal0"/>
        <w:spacing w:before="240"/>
        <w:ind w:firstLine="540"/>
        <w:jc w:val="both"/>
      </w:pPr>
      <w:r>
        <w:t>2. Установить, что:</w:t>
      </w:r>
    </w:p>
    <w:p w14:paraId="51100B1B" w14:textId="77777777" w:rsidR="00816A5B" w:rsidRDefault="00CF20BB">
      <w:pPr>
        <w:pStyle w:val="ConsPlusNormal0"/>
        <w:spacing w:before="240"/>
        <w:ind w:firstLine="540"/>
        <w:jc w:val="both"/>
      </w:pPr>
      <w:r>
        <w:t>а) основными задачами Совета являются:</w:t>
      </w:r>
    </w:p>
    <w:p w14:paraId="6F86E758" w14:textId="77777777" w:rsidR="00816A5B" w:rsidRDefault="00CF20BB">
      <w:pPr>
        <w:pStyle w:val="ConsPlusNormal0"/>
        <w:spacing w:before="24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14:paraId="25660153" w14:textId="77777777" w:rsidR="00816A5B" w:rsidRDefault="00CF20BB">
      <w:pPr>
        <w:pStyle w:val="ConsPlusNormal0"/>
        <w:spacing w:before="240"/>
        <w:ind w:firstLine="540"/>
        <w:jc w:val="both"/>
      </w:pPr>
      <w:r>
        <w:t>координация д</w:t>
      </w:r>
      <w:r>
        <w:t>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14:paraId="554D856C" w14:textId="77777777" w:rsidR="00816A5B" w:rsidRDefault="00CF20BB">
      <w:pPr>
        <w:pStyle w:val="ConsPlusNormal0"/>
        <w:spacing w:before="240"/>
        <w:ind w:firstLine="540"/>
        <w:jc w:val="both"/>
      </w:pPr>
      <w:r>
        <w:t>конт</w:t>
      </w:r>
      <w:r>
        <w:t>роль за реализацией мероприятий, предусмотренных Национальным планом противодействия коррупции;</w:t>
      </w:r>
    </w:p>
    <w:p w14:paraId="1A0469E3" w14:textId="77777777" w:rsidR="00816A5B" w:rsidRDefault="00CF20BB">
      <w:pPr>
        <w:pStyle w:val="ConsPlusNormal0"/>
        <w:spacing w:before="240"/>
        <w:ind w:firstLine="540"/>
        <w:jc w:val="both"/>
      </w:pPr>
      <w:r>
        <w:t>б) Совет для решения возложенных на него основных задач:</w:t>
      </w:r>
    </w:p>
    <w:p w14:paraId="365EE14A" w14:textId="77777777" w:rsidR="00816A5B" w:rsidRDefault="00CF20BB">
      <w:pPr>
        <w:pStyle w:val="ConsPlusNormal0"/>
        <w:spacing w:before="24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14:paraId="70F593B8" w14:textId="77777777" w:rsidR="00816A5B" w:rsidRDefault="00CF20BB">
      <w:pPr>
        <w:pStyle w:val="ConsPlusNormal0"/>
        <w:spacing w:before="240"/>
        <w:ind w:firstLine="540"/>
        <w:jc w:val="both"/>
      </w:pPr>
      <w:r>
        <w:t>приглашает на свои заседания представителей федеральных органов государственн</w:t>
      </w:r>
      <w:r>
        <w:t>ой власти, органов государственной власти субъектов Российской Федерации и общественных объединений.</w:t>
      </w:r>
    </w:p>
    <w:p w14:paraId="1830F0C2" w14:textId="77777777" w:rsidR="00816A5B" w:rsidRDefault="00CF20BB">
      <w:pPr>
        <w:pStyle w:val="ConsPlusNormal0"/>
        <w:spacing w:before="240"/>
        <w:ind w:firstLine="540"/>
        <w:jc w:val="both"/>
      </w:pPr>
      <w:r>
        <w:lastRenderedPageBreak/>
        <w:t>3. Члены Совета принимают участие в его работе на общественных началах.</w:t>
      </w:r>
    </w:p>
    <w:p w14:paraId="28910025" w14:textId="77777777" w:rsidR="00816A5B" w:rsidRDefault="00CF20BB">
      <w:pPr>
        <w:pStyle w:val="ConsPlusNormal0"/>
        <w:spacing w:before="240"/>
        <w:ind w:firstLine="540"/>
        <w:jc w:val="both"/>
      </w:pPr>
      <w:r>
        <w:t>Заседание Совета ведет председатель Совета.</w:t>
      </w:r>
    </w:p>
    <w:p w14:paraId="5DBF51B9" w14:textId="77777777" w:rsidR="00816A5B" w:rsidRDefault="00CF20BB">
      <w:pPr>
        <w:pStyle w:val="ConsPlusNormal0"/>
        <w:spacing w:before="240"/>
        <w:ind w:firstLine="540"/>
        <w:jc w:val="both"/>
      </w:pPr>
      <w:r>
        <w:t>Решения Совета оформляются протоколом.</w:t>
      </w:r>
    </w:p>
    <w:p w14:paraId="0FAF0E96" w14:textId="77777777" w:rsidR="00816A5B" w:rsidRDefault="00CF20BB">
      <w:pPr>
        <w:pStyle w:val="ConsPlusNormal0"/>
        <w:spacing w:before="24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14:paraId="49CF44F1" w14:textId="77777777" w:rsidR="00816A5B" w:rsidRDefault="00CF20BB">
      <w:pPr>
        <w:pStyle w:val="ConsPlusNormal0"/>
        <w:spacing w:before="240"/>
        <w:ind w:firstLine="540"/>
        <w:jc w:val="both"/>
      </w:pPr>
      <w:r>
        <w:t xml:space="preserve">4. Утратил силу с 28 июля 2012 года. - </w:t>
      </w:r>
      <w:hyperlink r:id="rId22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14:paraId="2F94B116" w14:textId="77777777" w:rsidR="00816A5B" w:rsidRDefault="00CF20BB">
      <w:pPr>
        <w:pStyle w:val="ConsPlusNormal0"/>
        <w:spacing w:before="24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14:paraId="765A632B" w14:textId="77777777" w:rsidR="00816A5B" w:rsidRDefault="00CF20BB">
      <w:pPr>
        <w:pStyle w:val="ConsPlusNormal0"/>
        <w:spacing w:before="240"/>
        <w:ind w:firstLine="540"/>
        <w:jc w:val="both"/>
      </w:pPr>
      <w:r>
        <w:t>В состав президиума Совета входят председатель пре</w:t>
      </w:r>
      <w:r>
        <w:t>зидиума Совета, его заместитель, ответственный секретарь и члены президиума Совета.</w:t>
      </w:r>
    </w:p>
    <w:p w14:paraId="049B6215" w14:textId="77777777" w:rsidR="00816A5B" w:rsidRDefault="00CF20BB">
      <w:pPr>
        <w:pStyle w:val="ConsPlusNormal0"/>
        <w:jc w:val="both"/>
      </w:pPr>
      <w:r>
        <w:t xml:space="preserve">(абзац введен </w:t>
      </w:r>
      <w:hyperlink r:id="rId23" w:tooltip="Указ Президента РФ от 14.02.2014 N 80 &quot;О некоторых вопросах организации деятельности по противодействию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14:paraId="580E840A" w14:textId="77777777" w:rsidR="00816A5B" w:rsidRDefault="00CF20BB">
      <w:pPr>
        <w:pStyle w:val="ConsPlusNormal0"/>
        <w:spacing w:before="24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14:paraId="3FEC4741" w14:textId="77777777" w:rsidR="00816A5B" w:rsidRDefault="00CF20BB">
      <w:pPr>
        <w:pStyle w:val="ConsPlusNormal0"/>
        <w:spacing w:before="240"/>
        <w:ind w:firstLine="540"/>
        <w:jc w:val="both"/>
      </w:pPr>
      <w:r>
        <w:t xml:space="preserve">6. Утратил силу </w:t>
      </w:r>
      <w:r>
        <w:t xml:space="preserve">с 28 июля 2012 года. - </w:t>
      </w:r>
      <w:hyperlink r:id="rId24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14:paraId="6676575C" w14:textId="77777777" w:rsidR="00816A5B" w:rsidRDefault="00CF20BB">
      <w:pPr>
        <w:pStyle w:val="ConsPlusNormal0"/>
        <w:spacing w:before="240"/>
        <w:ind w:firstLine="540"/>
        <w:jc w:val="both"/>
      </w:pPr>
      <w:r>
        <w:t>7. Установить, что:</w:t>
      </w:r>
    </w:p>
    <w:p w14:paraId="650260F3" w14:textId="77777777" w:rsidR="00816A5B" w:rsidRDefault="00CF20BB">
      <w:pPr>
        <w:pStyle w:val="ConsPlusNormal0"/>
        <w:spacing w:before="240"/>
        <w:ind w:firstLine="540"/>
        <w:jc w:val="both"/>
      </w:pPr>
      <w:r>
        <w:t>а) президиум Совета:</w:t>
      </w:r>
    </w:p>
    <w:p w14:paraId="274E4623" w14:textId="77777777" w:rsidR="00816A5B" w:rsidRDefault="00CF20BB">
      <w:pPr>
        <w:pStyle w:val="ConsPlusNormal0"/>
        <w:spacing w:before="240"/>
        <w:ind w:firstLine="540"/>
        <w:jc w:val="both"/>
      </w:pPr>
      <w:r>
        <w:t>формирует повестку дня заседаний Сов</w:t>
      </w:r>
      <w:r>
        <w:t>ета;</w:t>
      </w:r>
    </w:p>
    <w:p w14:paraId="00E569DC" w14:textId="77777777" w:rsidR="00816A5B" w:rsidRDefault="00CF20BB">
      <w:pPr>
        <w:pStyle w:val="ConsPlusNormal0"/>
        <w:spacing w:before="240"/>
        <w:ind w:firstLine="540"/>
        <w:jc w:val="both"/>
      </w:pPr>
      <w:r>
        <w:t>рассматривает вопросы, связанные с реализацией решений Совета;</w:t>
      </w:r>
    </w:p>
    <w:p w14:paraId="7C1AD8C9" w14:textId="77777777" w:rsidR="00816A5B" w:rsidRDefault="00CF20BB">
      <w:pPr>
        <w:pStyle w:val="ConsPlusNormal0"/>
        <w:spacing w:before="24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14:paraId="2CFB9C3F" w14:textId="77777777" w:rsidR="00816A5B" w:rsidRDefault="00CF20BB">
      <w:pPr>
        <w:pStyle w:val="ConsPlusNormal0"/>
        <w:spacing w:before="240"/>
        <w:ind w:firstLine="540"/>
        <w:jc w:val="both"/>
      </w:pPr>
      <w:r>
        <w:t>рассматривает вопросы, ка</w:t>
      </w:r>
      <w:r>
        <w:t xml:space="preserve">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2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в целях противодействия коррупции </w:t>
      </w:r>
      <w:r>
        <w:t xml:space="preserve">(далее 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</w:t>
      </w:r>
      <w:hyperlink r:id="rId26" w:tooltip="Указ Президента РФ от 21.09.2009 N 1066 (ред. от 06.10.2025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</w:t>
      </w:r>
      <w:r>
        <w:t>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1066, должности федера</w:t>
      </w:r>
      <w:r>
        <w:t xml:space="preserve">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руководителей </w:t>
      </w:r>
      <w:r>
        <w:lastRenderedPageBreak/>
        <w:t>Аппарата Совета Федерации Федерального</w:t>
      </w:r>
      <w:r>
        <w:t xml:space="preserve">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14:paraId="4BA5DA41" w14:textId="77777777" w:rsidR="00816A5B" w:rsidRDefault="00CF20BB">
      <w:pPr>
        <w:pStyle w:val="ConsPlusNormal0"/>
        <w:jc w:val="both"/>
      </w:pPr>
      <w:r>
        <w:t xml:space="preserve">(в ред. </w:t>
      </w:r>
      <w:hyperlink r:id="rId27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</w:t>
      </w:r>
      <w:r>
        <w:t>N 71)</w:t>
      </w:r>
    </w:p>
    <w:p w14:paraId="34B2C063" w14:textId="77777777" w:rsidR="00816A5B" w:rsidRDefault="00CF20BB">
      <w:pPr>
        <w:pStyle w:val="ConsPlusNormal0"/>
        <w:spacing w:before="24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</w:t>
      </w:r>
      <w:r>
        <w:t>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</w:p>
    <w:p w14:paraId="488B6876" w14:textId="77777777" w:rsidR="00816A5B" w:rsidRDefault="00CF20BB">
      <w:pPr>
        <w:pStyle w:val="ConsPlusNormal0"/>
        <w:jc w:val="both"/>
      </w:pPr>
      <w:r>
        <w:t xml:space="preserve">(в ред. </w:t>
      </w:r>
      <w:hyperlink r:id="rId28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14:paraId="2733502F" w14:textId="77777777" w:rsidR="00816A5B" w:rsidRDefault="00CF20BB">
      <w:pPr>
        <w:pStyle w:val="ConsPlusNormal0"/>
        <w:spacing w:before="240"/>
        <w:ind w:firstLine="540"/>
        <w:jc w:val="both"/>
      </w:pPr>
      <w:r>
        <w:t>рассматривает за</w:t>
      </w:r>
      <w:r>
        <w:t>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</w:t>
      </w:r>
      <w:r>
        <w:t>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</w:t>
      </w:r>
      <w:r>
        <w:t>ию и (или) требований об урегулировании конфликта интересов;</w:t>
      </w:r>
    </w:p>
    <w:p w14:paraId="7697E254" w14:textId="77777777" w:rsidR="00816A5B" w:rsidRDefault="00CF20BB">
      <w:pPr>
        <w:pStyle w:val="ConsPlusNormal0"/>
        <w:jc w:val="both"/>
      </w:pPr>
      <w:r>
        <w:t xml:space="preserve">(в ред. </w:t>
      </w:r>
      <w:hyperlink r:id="rId29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14:paraId="3BD2A6C1" w14:textId="77777777" w:rsidR="00816A5B" w:rsidRDefault="00CF20BB">
      <w:pPr>
        <w:pStyle w:val="ConsPlusNormal0"/>
        <w:spacing w:before="24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</w:t>
      </w:r>
      <w:r>
        <w:t xml:space="preserve">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</w:t>
      </w:r>
      <w:r>
        <w:t>) поведению и (или) требований об урегулировании конфликта интересов;</w:t>
      </w:r>
    </w:p>
    <w:p w14:paraId="1B5405DE" w14:textId="77777777" w:rsidR="00816A5B" w:rsidRDefault="00CF20BB">
      <w:pPr>
        <w:pStyle w:val="ConsPlusNormal0"/>
        <w:jc w:val="both"/>
      </w:pPr>
      <w:r>
        <w:t xml:space="preserve">(в ред. </w:t>
      </w:r>
      <w:hyperlink r:id="rId30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14:paraId="0171E1A1" w14:textId="77777777" w:rsidR="00816A5B" w:rsidRDefault="00CF20BB">
      <w:pPr>
        <w:pStyle w:val="ConsPlusNormal0"/>
        <w:spacing w:before="24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14:paraId="08E99803" w14:textId="77777777" w:rsidR="00816A5B" w:rsidRDefault="00CF20BB">
      <w:pPr>
        <w:pStyle w:val="ConsPlusNormal0"/>
        <w:jc w:val="both"/>
      </w:pPr>
      <w:r>
        <w:t xml:space="preserve">(пп. "б" в ред. </w:t>
      </w:r>
      <w:hyperlink r:id="rId31" w:tooltip="Указ Президента РФ от 14.02.2014 N 80 &quot;О некоторых вопросах организации деятельности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</w:t>
      </w:r>
      <w:r>
        <w:t>идента РФ от 14.02.2014 N 80)</w:t>
      </w:r>
    </w:p>
    <w:p w14:paraId="04795940" w14:textId="77777777" w:rsidR="00816A5B" w:rsidRDefault="00CF20BB">
      <w:pPr>
        <w:pStyle w:val="ConsPlusNormal0"/>
        <w:spacing w:before="24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14:paraId="3E61A708" w14:textId="77777777" w:rsidR="00816A5B" w:rsidRDefault="00CF20BB">
      <w:pPr>
        <w:pStyle w:val="ConsPlusNormal0"/>
        <w:spacing w:before="240"/>
        <w:ind w:firstLine="540"/>
        <w:jc w:val="both"/>
      </w:pPr>
      <w:r>
        <w:t>г) решения президиума Совета оформляются протоколами.</w:t>
      </w:r>
    </w:p>
    <w:p w14:paraId="4351B7A2" w14:textId="77777777" w:rsidR="00816A5B" w:rsidRDefault="00CF20BB">
      <w:pPr>
        <w:pStyle w:val="ConsPlusNormal0"/>
        <w:spacing w:before="240"/>
        <w:ind w:firstLine="540"/>
        <w:jc w:val="both"/>
      </w:pPr>
      <w:r>
        <w:t>8. Установить, что председатель президиума Совета:</w:t>
      </w:r>
    </w:p>
    <w:p w14:paraId="30FE9C37" w14:textId="77777777" w:rsidR="00816A5B" w:rsidRDefault="00CF20BB">
      <w:pPr>
        <w:pStyle w:val="ConsPlusNormal0"/>
        <w:spacing w:before="240"/>
        <w:ind w:firstLine="540"/>
        <w:jc w:val="both"/>
      </w:pPr>
      <w:r>
        <w:t>а) формирует повестку дня заседаний президиума Совета;</w:t>
      </w:r>
    </w:p>
    <w:p w14:paraId="32BBC612" w14:textId="77777777" w:rsidR="00816A5B" w:rsidRDefault="00CF20BB">
      <w:pPr>
        <w:pStyle w:val="ConsPlusNormal0"/>
        <w:spacing w:before="24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14:paraId="68AA5D14" w14:textId="77777777" w:rsidR="00816A5B" w:rsidRDefault="00CF20BB">
      <w:pPr>
        <w:pStyle w:val="ConsPlusNormal0"/>
        <w:spacing w:before="240"/>
        <w:ind w:firstLine="540"/>
        <w:jc w:val="both"/>
      </w:pPr>
      <w:r>
        <w:t>в) организует обесп</w:t>
      </w:r>
      <w:r>
        <w:t xml:space="preserve">ечение деятельности Совета, решает организационные и иные вопросы, </w:t>
      </w:r>
      <w:r>
        <w:lastRenderedPageBreak/>
        <w:t>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14:paraId="6AC1BF79" w14:textId="77777777" w:rsidR="00816A5B" w:rsidRDefault="00CF20BB">
      <w:pPr>
        <w:pStyle w:val="ConsPlusNormal0"/>
        <w:spacing w:before="24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14:paraId="25DB84C9" w14:textId="77777777" w:rsidR="00816A5B" w:rsidRDefault="00CF20BB">
      <w:pPr>
        <w:pStyle w:val="ConsPlusNormal0"/>
        <w:spacing w:before="240"/>
        <w:ind w:firstLine="540"/>
        <w:jc w:val="both"/>
      </w:pPr>
      <w:r>
        <w:t>9. Председателю президиума Совета в месячный срок представить проект Национального пл</w:t>
      </w:r>
      <w:r>
        <w:t>ана противодействия коррупции.</w:t>
      </w:r>
    </w:p>
    <w:p w14:paraId="7181E836" w14:textId="77777777" w:rsidR="00816A5B" w:rsidRDefault="00CF20BB">
      <w:pPr>
        <w:pStyle w:val="ConsPlusNormal0"/>
        <w:spacing w:before="240"/>
        <w:ind w:firstLine="540"/>
        <w:jc w:val="both"/>
      </w:pPr>
      <w:r>
        <w:t>10. Признать утратившими силу:</w:t>
      </w:r>
    </w:p>
    <w:p w14:paraId="1FB64D9D" w14:textId="77777777" w:rsidR="00816A5B" w:rsidRDefault="00CF20BB">
      <w:pPr>
        <w:pStyle w:val="ConsPlusNormal0"/>
        <w:spacing w:before="240"/>
        <w:ind w:firstLine="540"/>
        <w:jc w:val="both"/>
      </w:pPr>
      <w:hyperlink r:id="rId32" w:tooltip="Ссылка на КонсультантПлюс"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</w:t>
      </w:r>
      <w:r>
        <w:t>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</w:t>
      </w:r>
      <w:r>
        <w:t>ветственности за коррупцию от 27 января 1999 г." (Собрание законодательства Российской Федерации, 2007, N 6, ст. 731);</w:t>
      </w:r>
    </w:p>
    <w:p w14:paraId="2FCC4C63" w14:textId="77777777" w:rsidR="00816A5B" w:rsidRDefault="00CF20BB">
      <w:pPr>
        <w:pStyle w:val="ConsPlusNormal0"/>
        <w:spacing w:before="240"/>
        <w:ind w:firstLine="540"/>
        <w:jc w:val="both"/>
      </w:pPr>
      <w:hyperlink r:id="rId33" w:tooltip="Ссылка на КонсультантПлюс">
        <w:r>
          <w:rPr>
            <w:color w:val="0000FF"/>
          </w:rPr>
          <w:t>Указ</w:t>
        </w:r>
      </w:hyperlink>
      <w:r>
        <w:t xml:space="preserve"> Презид</w:t>
      </w:r>
      <w:r>
        <w:t>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</w:t>
      </w:r>
      <w:r>
        <w:t>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14:paraId="4B9B4F53" w14:textId="77777777" w:rsidR="00816A5B" w:rsidRDefault="00CF20BB">
      <w:pPr>
        <w:pStyle w:val="ConsPlusNormal0"/>
        <w:spacing w:before="240"/>
        <w:ind w:firstLine="540"/>
        <w:jc w:val="both"/>
      </w:pPr>
      <w:r>
        <w:t>11. Настоящий Указ вступает в силу со дня его подписания.</w:t>
      </w:r>
    </w:p>
    <w:p w14:paraId="203F096F" w14:textId="77777777" w:rsidR="00816A5B" w:rsidRDefault="00816A5B">
      <w:pPr>
        <w:pStyle w:val="ConsPlusNormal0"/>
        <w:ind w:firstLine="540"/>
        <w:jc w:val="both"/>
      </w:pPr>
    </w:p>
    <w:p w14:paraId="2D59987B" w14:textId="77777777" w:rsidR="00816A5B" w:rsidRDefault="00CF20BB">
      <w:pPr>
        <w:pStyle w:val="ConsPlusNormal0"/>
        <w:jc w:val="right"/>
      </w:pPr>
      <w:r>
        <w:t>П</w:t>
      </w:r>
      <w:r>
        <w:t>резидент</w:t>
      </w:r>
    </w:p>
    <w:p w14:paraId="613B6027" w14:textId="77777777" w:rsidR="00816A5B" w:rsidRDefault="00CF20BB">
      <w:pPr>
        <w:pStyle w:val="ConsPlusNormal0"/>
        <w:jc w:val="right"/>
      </w:pPr>
      <w:r>
        <w:t>Российской Федерации</w:t>
      </w:r>
    </w:p>
    <w:p w14:paraId="3DE49E39" w14:textId="77777777" w:rsidR="00816A5B" w:rsidRDefault="00CF20BB">
      <w:pPr>
        <w:pStyle w:val="ConsPlusNormal0"/>
        <w:jc w:val="right"/>
      </w:pPr>
      <w:r>
        <w:t>Д.МЕДВЕДЕВ</w:t>
      </w:r>
    </w:p>
    <w:p w14:paraId="0696B352" w14:textId="77777777" w:rsidR="00816A5B" w:rsidRDefault="00CF20BB">
      <w:pPr>
        <w:pStyle w:val="ConsPlusNormal0"/>
      </w:pPr>
      <w:r>
        <w:t>Москва, Кремль</w:t>
      </w:r>
    </w:p>
    <w:p w14:paraId="5E6A169F" w14:textId="77777777" w:rsidR="00816A5B" w:rsidRDefault="00CF20BB">
      <w:pPr>
        <w:pStyle w:val="ConsPlusNormal0"/>
        <w:spacing w:before="240"/>
      </w:pPr>
      <w:r>
        <w:t>19 мая 2008 года</w:t>
      </w:r>
    </w:p>
    <w:p w14:paraId="26F2B6B1" w14:textId="77777777" w:rsidR="00816A5B" w:rsidRDefault="00CF20BB">
      <w:pPr>
        <w:pStyle w:val="ConsPlusNormal0"/>
        <w:spacing w:before="240"/>
      </w:pPr>
      <w:r>
        <w:t>N 815</w:t>
      </w:r>
    </w:p>
    <w:p w14:paraId="4857717A" w14:textId="77777777" w:rsidR="00816A5B" w:rsidRDefault="00816A5B">
      <w:pPr>
        <w:pStyle w:val="ConsPlusNormal0"/>
        <w:ind w:firstLine="540"/>
        <w:jc w:val="both"/>
      </w:pPr>
    </w:p>
    <w:p w14:paraId="5DA9329B" w14:textId="77777777" w:rsidR="00816A5B" w:rsidRDefault="00816A5B">
      <w:pPr>
        <w:pStyle w:val="ConsPlusNormal0"/>
        <w:ind w:firstLine="540"/>
        <w:jc w:val="both"/>
      </w:pPr>
    </w:p>
    <w:p w14:paraId="3F07439E" w14:textId="77777777" w:rsidR="00816A5B" w:rsidRDefault="00816A5B">
      <w:pPr>
        <w:pStyle w:val="ConsPlusNormal0"/>
        <w:ind w:firstLine="540"/>
        <w:jc w:val="both"/>
      </w:pPr>
    </w:p>
    <w:p w14:paraId="14B9E00A" w14:textId="77777777" w:rsidR="00816A5B" w:rsidRDefault="00CF20BB">
      <w:pPr>
        <w:pStyle w:val="ConsPlusNormal0"/>
        <w:jc w:val="right"/>
        <w:outlineLvl w:val="0"/>
      </w:pPr>
      <w:r>
        <w:t>Утвержден</w:t>
      </w:r>
    </w:p>
    <w:p w14:paraId="39D498BB" w14:textId="77777777" w:rsidR="00816A5B" w:rsidRDefault="00CF20BB">
      <w:pPr>
        <w:pStyle w:val="ConsPlusNormal0"/>
        <w:jc w:val="right"/>
      </w:pPr>
      <w:r>
        <w:t>Указом Президента</w:t>
      </w:r>
    </w:p>
    <w:p w14:paraId="2BF40125" w14:textId="77777777" w:rsidR="00816A5B" w:rsidRDefault="00CF20BB">
      <w:pPr>
        <w:pStyle w:val="ConsPlusNormal0"/>
        <w:jc w:val="right"/>
      </w:pPr>
      <w:r>
        <w:t>Российской Федерации</w:t>
      </w:r>
    </w:p>
    <w:p w14:paraId="4ADCBFA8" w14:textId="77777777" w:rsidR="00816A5B" w:rsidRDefault="00CF20BB">
      <w:pPr>
        <w:pStyle w:val="ConsPlusNormal0"/>
        <w:jc w:val="right"/>
      </w:pPr>
      <w:r>
        <w:t>от 19 мая 2008 г. N 815</w:t>
      </w:r>
    </w:p>
    <w:p w14:paraId="11B17A5C" w14:textId="77777777" w:rsidR="00816A5B" w:rsidRDefault="00816A5B">
      <w:pPr>
        <w:pStyle w:val="ConsPlusNormal0"/>
        <w:ind w:firstLine="540"/>
        <w:jc w:val="both"/>
      </w:pPr>
    </w:p>
    <w:p w14:paraId="60AFC53B" w14:textId="77777777" w:rsidR="00816A5B" w:rsidRDefault="00CF20BB">
      <w:pPr>
        <w:pStyle w:val="ConsPlusTitle0"/>
        <w:jc w:val="center"/>
      </w:pPr>
      <w:r>
        <w:t>СОСТАВ</w:t>
      </w:r>
    </w:p>
    <w:p w14:paraId="522E4FE9" w14:textId="77777777" w:rsidR="00816A5B" w:rsidRDefault="00CF20BB">
      <w:pPr>
        <w:pStyle w:val="ConsPlusTitle0"/>
        <w:jc w:val="center"/>
      </w:pPr>
      <w:r>
        <w:t>СОВЕТА ПРИ ПРЕЗИДЕНТЕ РОССИЙСКОЙ ФЕДЕРАЦИИ</w:t>
      </w:r>
    </w:p>
    <w:p w14:paraId="55BC7190" w14:textId="77777777" w:rsidR="00816A5B" w:rsidRDefault="00CF20BB">
      <w:pPr>
        <w:pStyle w:val="ConsPlusTitle0"/>
        <w:jc w:val="center"/>
      </w:pPr>
      <w:r>
        <w:t>ПО ПРОТИВОДЕЙСТВИЮ КОРРУПЦИИ</w:t>
      </w:r>
    </w:p>
    <w:p w14:paraId="395D8BF0" w14:textId="77777777" w:rsidR="00816A5B" w:rsidRDefault="00816A5B">
      <w:pPr>
        <w:pStyle w:val="ConsPlusNormal0"/>
        <w:ind w:firstLine="540"/>
        <w:jc w:val="both"/>
      </w:pPr>
    </w:p>
    <w:p w14:paraId="54CE3BDF" w14:textId="77777777" w:rsidR="00816A5B" w:rsidRDefault="00CF20BB">
      <w:pPr>
        <w:pStyle w:val="ConsPlusNormal0"/>
        <w:ind w:firstLine="540"/>
        <w:jc w:val="both"/>
      </w:pPr>
      <w:r>
        <w:lastRenderedPageBreak/>
        <w:t xml:space="preserve">Утратил силу с 28 июля 2012 года. - </w:t>
      </w:r>
      <w:hyperlink r:id="rId34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14:paraId="06DBB102" w14:textId="77777777" w:rsidR="00816A5B" w:rsidRDefault="00816A5B">
      <w:pPr>
        <w:pStyle w:val="ConsPlusNormal0"/>
        <w:ind w:firstLine="540"/>
        <w:jc w:val="both"/>
      </w:pPr>
    </w:p>
    <w:p w14:paraId="352248C8" w14:textId="77777777" w:rsidR="00816A5B" w:rsidRDefault="00816A5B">
      <w:pPr>
        <w:pStyle w:val="ConsPlusNormal0"/>
        <w:ind w:firstLine="540"/>
        <w:jc w:val="both"/>
      </w:pPr>
    </w:p>
    <w:p w14:paraId="7F4EFD30" w14:textId="77777777" w:rsidR="00816A5B" w:rsidRDefault="00816A5B">
      <w:pPr>
        <w:pStyle w:val="ConsPlusNormal0"/>
        <w:ind w:firstLine="540"/>
        <w:jc w:val="both"/>
      </w:pPr>
    </w:p>
    <w:p w14:paraId="14542728" w14:textId="77777777" w:rsidR="00816A5B" w:rsidRDefault="00CF20BB">
      <w:pPr>
        <w:pStyle w:val="ConsPlusNormal0"/>
        <w:jc w:val="right"/>
        <w:outlineLvl w:val="0"/>
      </w:pPr>
      <w:r>
        <w:t>Утвержден</w:t>
      </w:r>
    </w:p>
    <w:p w14:paraId="7B6EE1CD" w14:textId="77777777" w:rsidR="00816A5B" w:rsidRDefault="00CF20BB">
      <w:pPr>
        <w:pStyle w:val="ConsPlusNormal0"/>
        <w:jc w:val="right"/>
      </w:pPr>
      <w:r>
        <w:t>Указом Президента</w:t>
      </w:r>
    </w:p>
    <w:p w14:paraId="67D95F1F" w14:textId="77777777" w:rsidR="00816A5B" w:rsidRDefault="00CF20BB">
      <w:pPr>
        <w:pStyle w:val="ConsPlusNormal0"/>
        <w:jc w:val="right"/>
      </w:pPr>
      <w:r>
        <w:t>Рос</w:t>
      </w:r>
      <w:r>
        <w:t>сийской Федерации</w:t>
      </w:r>
    </w:p>
    <w:p w14:paraId="19230699" w14:textId="77777777" w:rsidR="00816A5B" w:rsidRDefault="00CF20BB">
      <w:pPr>
        <w:pStyle w:val="ConsPlusNormal0"/>
        <w:jc w:val="right"/>
      </w:pPr>
      <w:r>
        <w:t>от 19 мая 2008 г. N 815</w:t>
      </w:r>
    </w:p>
    <w:p w14:paraId="6FC0E95B" w14:textId="77777777" w:rsidR="00816A5B" w:rsidRDefault="00816A5B">
      <w:pPr>
        <w:pStyle w:val="ConsPlusNormal0"/>
        <w:ind w:firstLine="540"/>
        <w:jc w:val="both"/>
      </w:pPr>
    </w:p>
    <w:p w14:paraId="56C536BA" w14:textId="77777777" w:rsidR="00816A5B" w:rsidRDefault="00CF20BB">
      <w:pPr>
        <w:pStyle w:val="ConsPlusTitle0"/>
        <w:jc w:val="center"/>
      </w:pPr>
      <w:r>
        <w:t>СОСТАВ</w:t>
      </w:r>
    </w:p>
    <w:p w14:paraId="66D16259" w14:textId="77777777" w:rsidR="00816A5B" w:rsidRDefault="00CF20BB">
      <w:pPr>
        <w:pStyle w:val="ConsPlusTitle0"/>
        <w:jc w:val="center"/>
      </w:pPr>
      <w:r>
        <w:t>ПРЕЗИДИУМА СОВЕТА ПРИ ПРЕЗИДЕНТЕ РОССИЙСКОЙ ФЕДЕРАЦИИ</w:t>
      </w:r>
    </w:p>
    <w:p w14:paraId="09B6D5F0" w14:textId="77777777" w:rsidR="00816A5B" w:rsidRDefault="00CF20BB">
      <w:pPr>
        <w:pStyle w:val="ConsPlusTitle0"/>
        <w:jc w:val="center"/>
      </w:pPr>
      <w:r>
        <w:t>ПО ПРОТИВОДЕЙСТВИЮ КОРРУПЦИИ</w:t>
      </w:r>
    </w:p>
    <w:p w14:paraId="463A175A" w14:textId="77777777" w:rsidR="00816A5B" w:rsidRDefault="00816A5B">
      <w:pPr>
        <w:pStyle w:val="ConsPlusNormal0"/>
        <w:jc w:val="both"/>
      </w:pPr>
    </w:p>
    <w:p w14:paraId="3D9EB641" w14:textId="77777777" w:rsidR="00816A5B" w:rsidRDefault="00CF20BB">
      <w:pPr>
        <w:pStyle w:val="ConsPlusNormal0"/>
        <w:ind w:firstLine="540"/>
        <w:jc w:val="both"/>
      </w:pPr>
      <w:r>
        <w:t xml:space="preserve">Утратил силу с 28 июля 2012 года. - </w:t>
      </w:r>
      <w:hyperlink r:id="rId35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14:paraId="0CC2BE4C" w14:textId="77777777" w:rsidR="00816A5B" w:rsidRDefault="00816A5B">
      <w:pPr>
        <w:pStyle w:val="ConsPlusNormal0"/>
        <w:jc w:val="both"/>
      </w:pPr>
    </w:p>
    <w:p w14:paraId="260B258E" w14:textId="77777777" w:rsidR="00816A5B" w:rsidRDefault="00816A5B">
      <w:pPr>
        <w:pStyle w:val="ConsPlusNormal0"/>
        <w:jc w:val="both"/>
      </w:pPr>
    </w:p>
    <w:p w14:paraId="14AC780E" w14:textId="77777777" w:rsidR="00816A5B" w:rsidRDefault="00816A5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16A5B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42E9E" w14:textId="77777777" w:rsidR="00CF20BB" w:rsidRDefault="00CF20BB">
      <w:r>
        <w:separator/>
      </w:r>
    </w:p>
  </w:endnote>
  <w:endnote w:type="continuationSeparator" w:id="0">
    <w:p w14:paraId="67D754A1" w14:textId="77777777" w:rsidR="00CF20BB" w:rsidRDefault="00CF2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B940E" w14:textId="77777777" w:rsidR="00816A5B" w:rsidRDefault="00816A5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16A5B" w14:paraId="2478E88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1BBC396" w14:textId="77777777" w:rsidR="00816A5B" w:rsidRDefault="00CF20B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B4B3DEA" w14:textId="77777777" w:rsidR="00816A5B" w:rsidRDefault="00CF20B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</w:t>
            </w:r>
            <w:r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14:paraId="00930D7B" w14:textId="77777777" w:rsidR="00816A5B" w:rsidRDefault="00CF20B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D7C2E8C" w14:textId="77777777" w:rsidR="00816A5B" w:rsidRDefault="00CF20B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96C18" w14:textId="77777777" w:rsidR="00816A5B" w:rsidRDefault="00816A5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16A5B" w14:paraId="43D8AD5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C849D2D" w14:textId="77777777" w:rsidR="00816A5B" w:rsidRDefault="00CF20B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68E93A0" w14:textId="77777777" w:rsidR="00816A5B" w:rsidRDefault="00CF20B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6C23784" w14:textId="77777777" w:rsidR="00816A5B" w:rsidRDefault="00CF20B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A7F2CD6" w14:textId="77777777" w:rsidR="00816A5B" w:rsidRDefault="00CF20B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37D9" w14:textId="77777777" w:rsidR="00CF20BB" w:rsidRDefault="00CF20BB">
      <w:r>
        <w:separator/>
      </w:r>
    </w:p>
  </w:footnote>
  <w:footnote w:type="continuationSeparator" w:id="0">
    <w:p w14:paraId="334B6142" w14:textId="77777777" w:rsidR="00CF20BB" w:rsidRDefault="00CF2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816A5B" w14:paraId="1A5C3BA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F45746E" w14:textId="77777777" w:rsidR="00816A5B" w:rsidRDefault="00CF20B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19.05.2008 N 815</w:t>
          </w:r>
          <w:r>
            <w:rPr>
              <w:rFonts w:ascii="Tahoma" w:hAnsi="Tahoma" w:cs="Tahoma"/>
              <w:sz w:val="16"/>
              <w:szCs w:val="16"/>
            </w:rPr>
            <w:br/>
            <w:t>(ред. от 25.01.2024)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противодействию коррупции"</w:t>
          </w:r>
        </w:p>
      </w:tc>
      <w:tc>
        <w:tcPr>
          <w:tcW w:w="2300" w:type="pct"/>
          <w:vAlign w:val="center"/>
        </w:tcPr>
        <w:p w14:paraId="769056BB" w14:textId="77777777" w:rsidR="00816A5B" w:rsidRDefault="00CF20B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24.06.2026</w:t>
          </w:r>
        </w:p>
      </w:tc>
    </w:tr>
  </w:tbl>
  <w:p w14:paraId="5F69F326" w14:textId="77777777" w:rsidR="00816A5B" w:rsidRDefault="00816A5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EA1E572" w14:textId="77777777" w:rsidR="00816A5B" w:rsidRDefault="00816A5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816A5B" w14:paraId="098EC76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3558BAE" w14:textId="77777777" w:rsidR="00816A5B" w:rsidRDefault="00CF20B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19.05.2008 N 815</w:t>
          </w:r>
          <w:r>
            <w:rPr>
              <w:rFonts w:ascii="Tahoma" w:hAnsi="Tahoma" w:cs="Tahoma"/>
              <w:sz w:val="16"/>
              <w:szCs w:val="16"/>
            </w:rPr>
            <w:br/>
            <w:t>(ред. от 25.01.2024)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противодействию коррупции"</w:t>
          </w:r>
        </w:p>
      </w:tc>
      <w:tc>
        <w:tcPr>
          <w:tcW w:w="2300" w:type="pct"/>
          <w:vAlign w:val="center"/>
        </w:tcPr>
        <w:p w14:paraId="13DC6802" w14:textId="77777777" w:rsidR="00816A5B" w:rsidRDefault="00CF20B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24.06.2026</w:t>
          </w:r>
        </w:p>
      </w:tc>
    </w:tr>
  </w:tbl>
  <w:p w14:paraId="4583A5FC" w14:textId="77777777" w:rsidR="00816A5B" w:rsidRDefault="00816A5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68394E7" w14:textId="77777777" w:rsidR="00816A5B" w:rsidRDefault="00816A5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5B"/>
    <w:rsid w:val="003175A1"/>
    <w:rsid w:val="00816A5B"/>
    <w:rsid w:val="00CF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F343"/>
  <w15:docId w15:val="{81E42EE0-2BBE-4718-8C0C-1B22B655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24534&amp;date=24.06.2026&amp;dst=100006&amp;field=134" TargetMode="External"/><Relationship Id="rId18" Type="http://schemas.openxmlformats.org/officeDocument/2006/relationships/hyperlink" Target="https://login.consultant.ru/link/?req=doc&amp;base=LAW&amp;n=523926&amp;date=24.06.2026&amp;dst=100008&amp;field=134" TargetMode="External"/><Relationship Id="rId26" Type="http://schemas.openxmlformats.org/officeDocument/2006/relationships/hyperlink" Target="https://login.consultant.ru/link/?req=doc&amp;base=LAW&amp;n=516136&amp;date=24.06.2026&amp;dst=100121&amp;field=134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login.consultant.ru/link/?req=doc&amp;base=LAW&amp;n=467999&amp;date=24.06.2026&amp;dst=100012&amp;field=134" TargetMode="External"/><Relationship Id="rId34" Type="http://schemas.openxmlformats.org/officeDocument/2006/relationships/hyperlink" Target="https://login.consultant.ru/link/?req=doc&amp;base=LAW&amp;n=336404&amp;date=24.06.2026&amp;dst=100010&amp;field=134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937&amp;date=24.06.2026&amp;dst=100164&amp;field=134" TargetMode="External"/><Relationship Id="rId20" Type="http://schemas.openxmlformats.org/officeDocument/2006/relationships/hyperlink" Target="https://login.consultant.ru/link/?req=doc&amp;base=LAW&amp;n=384204&amp;date=24.06.2026&amp;dst=100013&amp;field=134" TargetMode="External"/><Relationship Id="rId29" Type="http://schemas.openxmlformats.org/officeDocument/2006/relationships/hyperlink" Target="https://login.consultant.ru/link/?req=doc&amp;base=LAW&amp;n=467999&amp;date=24.06.2026&amp;dst=100017&amp;field=13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106429&amp;date=24.06.2026&amp;dst=100006&amp;field=134" TargetMode="External"/><Relationship Id="rId24" Type="http://schemas.openxmlformats.org/officeDocument/2006/relationships/hyperlink" Target="https://login.consultant.ru/link/?req=doc&amp;base=LAW&amp;n=336404&amp;date=24.06.2026&amp;dst=100010&amp;field=134" TargetMode="External"/><Relationship Id="rId32" Type="http://schemas.openxmlformats.org/officeDocument/2006/relationships/hyperlink" Target="https://login.consultant.ru/link/?req=doc&amp;base=EXP&amp;n=382869&amp;date=24.06.2026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36404&amp;date=24.06.2026&amp;dst=100010&amp;field=134" TargetMode="External"/><Relationship Id="rId23" Type="http://schemas.openxmlformats.org/officeDocument/2006/relationships/hyperlink" Target="https://login.consultant.ru/link/?req=doc&amp;base=LAW&amp;n=159006&amp;date=24.06.2026&amp;dst=100008&amp;field=134" TargetMode="External"/><Relationship Id="rId28" Type="http://schemas.openxmlformats.org/officeDocument/2006/relationships/hyperlink" Target="https://login.consultant.ru/link/?req=doc&amp;base=LAW&amp;n=467999&amp;date=24.06.2026&amp;dst=100015&amp;field=134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09567&amp;date=24.06.2026&amp;dst=100016&amp;field=134" TargetMode="External"/><Relationship Id="rId19" Type="http://schemas.openxmlformats.org/officeDocument/2006/relationships/hyperlink" Target="https://login.consultant.ru/link/?req=doc&amp;base=LAW&amp;n=523922&amp;date=24.06.2026&amp;dst=100008&amp;field=134" TargetMode="External"/><Relationship Id="rId31" Type="http://schemas.openxmlformats.org/officeDocument/2006/relationships/hyperlink" Target="https://login.consultant.ru/link/?req=doc&amp;base=LAW&amp;n=159006&amp;date=24.06.2026&amp;dst=10001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99017&amp;date=24.06.2026&amp;dst=100006&amp;field=134" TargetMode="External"/><Relationship Id="rId14" Type="http://schemas.openxmlformats.org/officeDocument/2006/relationships/hyperlink" Target="https://login.consultant.ru/link/?req=doc&amp;base=LAW&amp;n=126629&amp;date=24.06.2026&amp;dst=100006&amp;field=134" TargetMode="External"/><Relationship Id="rId22" Type="http://schemas.openxmlformats.org/officeDocument/2006/relationships/hyperlink" Target="https://login.consultant.ru/link/?req=doc&amp;base=LAW&amp;n=336404&amp;date=24.06.2026&amp;dst=100010&amp;field=134" TargetMode="External"/><Relationship Id="rId27" Type="http://schemas.openxmlformats.org/officeDocument/2006/relationships/hyperlink" Target="https://login.consultant.ru/link/?req=doc&amp;base=LAW&amp;n=467999&amp;date=24.06.2026&amp;dst=100013&amp;field=134" TargetMode="External"/><Relationship Id="rId30" Type="http://schemas.openxmlformats.org/officeDocument/2006/relationships/hyperlink" Target="https://login.consultant.ru/link/?req=doc&amp;base=LAW&amp;n=467999&amp;date=24.06.2026&amp;dst=100019&amp;field=134" TargetMode="External"/><Relationship Id="rId35" Type="http://schemas.openxmlformats.org/officeDocument/2006/relationships/hyperlink" Target="https://login.consultant.ru/link/?req=doc&amp;base=LAW&amp;n=336404&amp;date=24.06.2026&amp;dst=100010&amp;field=134" TargetMode="Externa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19233&amp;date=24.06.2026&amp;dst=100006&amp;field=134" TargetMode="External"/><Relationship Id="rId17" Type="http://schemas.openxmlformats.org/officeDocument/2006/relationships/hyperlink" Target="https://login.consultant.ru/link/?req=doc&amp;base=LAW&amp;n=159006&amp;date=24.06.2026&amp;dst=100007&amp;field=134" TargetMode="External"/><Relationship Id="rId25" Type="http://schemas.openxmlformats.org/officeDocument/2006/relationships/hyperlink" Target="https://login.consultant.ru/link/?req=doc&amp;base=LAW&amp;n=523306&amp;date=24.06.2026" TargetMode="External"/><Relationship Id="rId33" Type="http://schemas.openxmlformats.org/officeDocument/2006/relationships/hyperlink" Target="https://login.consultant.ru/link/?req=doc&amp;base=EXP&amp;n=397224&amp;date=24.06.2026" TargetMode="External"/><Relationship Id="rId38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2623</Words>
  <Characters>14957</Characters>
  <Application>Microsoft Office Word</Application>
  <DocSecurity>0</DocSecurity>
  <Lines>124</Lines>
  <Paragraphs>35</Paragraphs>
  <ScaleCrop>false</ScaleCrop>
  <Company>КонсультантПлюс Версия 4025.00.50</Company>
  <LinksUpToDate>false</LinksUpToDate>
  <CharactersWithSpaces>17545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19.05.2008 N 815
(ред. от 25.01.2024)
"О мерах по противодействию коррупции"</dc:title>
  <dc:creator>User</dc:creator>
  <cp:lastModifiedBy>User</cp:lastModifiedBy>
  <cp:revision>2</cp:revision>
  <dcterms:created xsi:type="dcterms:W3CDTF">2026-06-24T11:04:00Z</dcterms:created>
  <dcterms:modified xsi:type="dcterms:W3CDTF">2026-06-24T11:04:00Z</dcterms:modified>
</cp:coreProperties>
</file>